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482" w:type="dxa"/>
        <w:tblLayout w:type="fixed"/>
        <w:tblLook w:val="0000"/>
      </w:tblPr>
      <w:tblGrid>
        <w:gridCol w:w="10456"/>
        <w:gridCol w:w="1668"/>
        <w:gridCol w:w="4358"/>
      </w:tblGrid>
      <w:tr w:rsidR="004667D3" w:rsidRPr="00CA34D3" w:rsidTr="004667D3">
        <w:trPr>
          <w:trHeight w:val="347"/>
        </w:trPr>
        <w:tc>
          <w:tcPr>
            <w:tcW w:w="10456" w:type="dxa"/>
          </w:tcPr>
          <w:p w:rsidR="004667D3" w:rsidRDefault="004667D3" w:rsidP="004667D3">
            <w:pPr>
              <w:pStyle w:val="ac"/>
              <w:spacing w:line="276" w:lineRule="auto"/>
              <w:jc w:val="center"/>
              <w:rPr>
                <w:b/>
                <w:spacing w:val="20"/>
                <w:sz w:val="28"/>
                <w:szCs w:val="28"/>
              </w:rPr>
            </w:pPr>
            <w:r>
              <w:rPr>
                <w:b/>
                <w:noProof/>
                <w:spacing w:val="20"/>
                <w:sz w:val="28"/>
                <w:szCs w:val="28"/>
              </w:rPr>
              <w:drawing>
                <wp:inline distT="0" distB="0" distL="0" distR="0">
                  <wp:extent cx="869470" cy="979914"/>
                  <wp:effectExtent l="19050" t="0" r="6830" b="0"/>
                  <wp:docPr id="1" name="Рисунок 3" descr="D:\АгроСила\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АгроСила\1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3000" contrast="37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670" cy="9778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67D3" w:rsidRDefault="004667D3" w:rsidP="004667D3">
            <w:pPr>
              <w:pStyle w:val="ac"/>
              <w:spacing w:line="276" w:lineRule="auto"/>
              <w:jc w:val="center"/>
              <w:rPr>
                <w:b/>
                <w:spacing w:val="20"/>
                <w:sz w:val="28"/>
                <w:szCs w:val="28"/>
              </w:rPr>
            </w:pPr>
            <w:r>
              <w:rPr>
                <w:b/>
                <w:spacing w:val="20"/>
                <w:sz w:val="28"/>
                <w:szCs w:val="28"/>
              </w:rPr>
              <w:t>Общество с ограниченной ответственностью</w:t>
            </w:r>
          </w:p>
          <w:p w:rsidR="004667D3" w:rsidRDefault="004667D3" w:rsidP="004667D3">
            <w:pPr>
              <w:pStyle w:val="ac"/>
              <w:spacing w:line="276" w:lineRule="auto"/>
              <w:jc w:val="center"/>
              <w:rPr>
                <w:b/>
                <w:spacing w:val="20"/>
                <w:sz w:val="40"/>
                <w:szCs w:val="40"/>
              </w:rPr>
            </w:pPr>
            <w:r>
              <w:rPr>
                <w:b/>
                <w:spacing w:val="20"/>
                <w:sz w:val="40"/>
                <w:szCs w:val="40"/>
              </w:rPr>
              <w:t>«Агро Сила-НН»</w:t>
            </w:r>
          </w:p>
          <w:p w:rsidR="004667D3" w:rsidRDefault="004667D3" w:rsidP="004667D3">
            <w:pPr>
              <w:pStyle w:val="ac"/>
              <w:spacing w:line="276" w:lineRule="auto"/>
              <w:ind w:left="426"/>
              <w:rPr>
                <w:b/>
                <w:spacing w:val="20"/>
                <w:sz w:val="22"/>
                <w:szCs w:val="22"/>
              </w:rPr>
            </w:pPr>
            <w:r>
              <w:rPr>
                <w:b/>
                <w:spacing w:val="20"/>
                <w:sz w:val="22"/>
                <w:szCs w:val="22"/>
              </w:rPr>
              <w:t xml:space="preserve">Юридический адрес </w:t>
            </w:r>
            <w:smartTag w:uri="urn:schemas-microsoft-com:office:smarttags" w:element="metricconverter">
              <w:smartTagPr>
                <w:attr w:name="ProductID" w:val="603053, г"/>
              </w:smartTagPr>
              <w:r>
                <w:rPr>
                  <w:b/>
                  <w:spacing w:val="20"/>
                  <w:sz w:val="22"/>
                  <w:szCs w:val="22"/>
                </w:rPr>
                <w:t xml:space="preserve">603053, </w:t>
              </w:r>
              <w:r>
                <w:rPr>
                  <w:b/>
                  <w:sz w:val="24"/>
                </w:rPr>
                <w:t>г</w:t>
              </w:r>
            </w:smartTag>
            <w:r>
              <w:rPr>
                <w:b/>
                <w:sz w:val="24"/>
              </w:rPr>
              <w:t>. Н. Новгород, ул. Газовская д. 19, офис 9</w:t>
            </w:r>
          </w:p>
          <w:p w:rsidR="004667D3" w:rsidRDefault="004667D3" w:rsidP="004667D3">
            <w:pPr>
              <w:pStyle w:val="ac"/>
              <w:spacing w:line="276" w:lineRule="auto"/>
              <w:ind w:left="709"/>
              <w:rPr>
                <w:b/>
                <w:spacing w:val="20"/>
                <w:sz w:val="22"/>
                <w:szCs w:val="22"/>
              </w:rPr>
            </w:pPr>
            <w:r>
              <w:rPr>
                <w:b/>
                <w:spacing w:val="20"/>
                <w:sz w:val="22"/>
                <w:szCs w:val="22"/>
              </w:rPr>
              <w:t xml:space="preserve">Почтовый адрес </w:t>
            </w:r>
            <w:smartTag w:uri="urn:schemas-microsoft-com:office:smarttags" w:element="metricconverter">
              <w:smartTagPr>
                <w:attr w:name="ProductID" w:val="603053, г"/>
              </w:smartTagPr>
              <w:r>
                <w:rPr>
                  <w:b/>
                  <w:spacing w:val="20"/>
                  <w:sz w:val="22"/>
                  <w:szCs w:val="22"/>
                </w:rPr>
                <w:t xml:space="preserve">603053, </w:t>
              </w:r>
              <w:r>
                <w:rPr>
                  <w:b/>
                  <w:sz w:val="24"/>
                </w:rPr>
                <w:t>г</w:t>
              </w:r>
            </w:smartTag>
            <w:r>
              <w:rPr>
                <w:b/>
                <w:sz w:val="24"/>
              </w:rPr>
              <w:t>. Н. Новгород, ул. Газовская д. 19, офис 9</w:t>
            </w:r>
          </w:p>
          <w:p w:rsidR="004667D3" w:rsidRPr="00BA7263" w:rsidRDefault="004667D3" w:rsidP="004667D3">
            <w:pPr>
              <w:pStyle w:val="ac"/>
              <w:spacing w:line="276" w:lineRule="auto"/>
              <w:jc w:val="center"/>
            </w:pPr>
            <w:r>
              <w:rPr>
                <w:b/>
              </w:rPr>
              <w:t>Тел</w:t>
            </w:r>
            <w:r w:rsidRPr="00AF6C89">
              <w:rPr>
                <w:b/>
              </w:rPr>
              <w:t>/</w:t>
            </w:r>
            <w:r w:rsidR="00F24A0C">
              <w:rPr>
                <w:b/>
              </w:rPr>
              <w:t>факс: 8 (831) 269</w:t>
            </w:r>
            <w:r>
              <w:rPr>
                <w:b/>
              </w:rPr>
              <w:t>-11-15</w:t>
            </w:r>
            <w:r w:rsidR="0006657B">
              <w:rPr>
                <w:b/>
              </w:rPr>
              <w:t>.410-17-92.</w:t>
            </w:r>
            <w:r w:rsidR="00387B62">
              <w:rPr>
                <w:b/>
              </w:rPr>
              <w:t xml:space="preserve"> 8950-612-47-05 </w:t>
            </w:r>
            <w:r w:rsidR="00CA34D3">
              <w:rPr>
                <w:b/>
              </w:rPr>
              <w:t xml:space="preserve"> </w:t>
            </w:r>
            <w:r w:rsidR="00CA34D3">
              <w:rPr>
                <w:b/>
                <w:lang w:val="en-US"/>
              </w:rPr>
              <w:t>www</w:t>
            </w:r>
            <w:r w:rsidR="00CA34D3" w:rsidRPr="00CA34D3">
              <w:rPr>
                <w:b/>
              </w:rPr>
              <w:t>.</w:t>
            </w:r>
            <w:r w:rsidR="00CA34D3">
              <w:rPr>
                <w:b/>
                <w:lang w:val="en-US"/>
              </w:rPr>
              <w:t>agrosila</w:t>
            </w:r>
            <w:r w:rsidR="00CA34D3" w:rsidRPr="00CA34D3">
              <w:rPr>
                <w:b/>
              </w:rPr>
              <w:t>.</w:t>
            </w:r>
            <w:r w:rsidR="00CA34D3">
              <w:rPr>
                <w:b/>
                <w:lang w:val="en-US"/>
              </w:rPr>
              <w:t>icnn</w:t>
            </w:r>
            <w:r w:rsidR="00CA34D3" w:rsidRPr="00CA34D3">
              <w:rPr>
                <w:b/>
              </w:rPr>
              <w:t>.</w:t>
            </w:r>
            <w:r w:rsidR="00CA34D3">
              <w:rPr>
                <w:b/>
                <w:lang w:val="en-US"/>
              </w:rPr>
              <w:t>ru</w:t>
            </w:r>
            <w:r>
              <w:rPr>
                <w:b/>
              </w:rPr>
              <w:t xml:space="preserve">  Е</w:t>
            </w:r>
            <w:r w:rsidRPr="00BA7263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 w:rsidRPr="00BA7263">
              <w:rPr>
                <w:b/>
              </w:rPr>
              <w:t xml:space="preserve">: </w:t>
            </w:r>
            <w:r>
              <w:rPr>
                <w:b/>
                <w:lang w:val="en-US"/>
              </w:rPr>
              <w:t>agro</w:t>
            </w:r>
            <w:r w:rsidRPr="00BA7263">
              <w:rPr>
                <w:b/>
              </w:rPr>
              <w:t>-</w:t>
            </w:r>
            <w:r>
              <w:rPr>
                <w:b/>
                <w:lang w:val="en-US"/>
              </w:rPr>
              <w:t>silaNN</w:t>
            </w:r>
            <w:r w:rsidRPr="00BA7263">
              <w:rPr>
                <w:b/>
              </w:rPr>
              <w:t>@</w:t>
            </w:r>
            <w:r>
              <w:rPr>
                <w:b/>
                <w:lang w:val="en-US"/>
              </w:rPr>
              <w:t>bk</w:t>
            </w:r>
            <w:r w:rsidRPr="00BA7263">
              <w:rPr>
                <w:b/>
              </w:rPr>
              <w:t>.</w:t>
            </w:r>
            <w:r>
              <w:rPr>
                <w:b/>
                <w:lang w:val="en-US"/>
              </w:rPr>
              <w:t>ru</w:t>
            </w:r>
          </w:p>
        </w:tc>
        <w:tc>
          <w:tcPr>
            <w:tcW w:w="1668" w:type="dxa"/>
          </w:tcPr>
          <w:p w:rsidR="004667D3" w:rsidRPr="00BA7263" w:rsidRDefault="004667D3" w:rsidP="004667D3">
            <w:pPr>
              <w:rPr>
                <w:sz w:val="24"/>
                <w:szCs w:val="24"/>
              </w:rPr>
            </w:pPr>
            <w:r w:rsidRPr="00BA7263">
              <w:rPr>
                <w:sz w:val="24"/>
                <w:szCs w:val="24"/>
              </w:rPr>
              <w:t xml:space="preserve"> </w:t>
            </w:r>
          </w:p>
          <w:p w:rsidR="004667D3" w:rsidRPr="00BA7263" w:rsidRDefault="004667D3" w:rsidP="004667D3">
            <w:pPr>
              <w:tabs>
                <w:tab w:val="right" w:pos="5562"/>
              </w:tabs>
              <w:rPr>
                <w:sz w:val="24"/>
                <w:szCs w:val="24"/>
              </w:rPr>
            </w:pPr>
          </w:p>
        </w:tc>
        <w:tc>
          <w:tcPr>
            <w:tcW w:w="4358" w:type="dxa"/>
          </w:tcPr>
          <w:p w:rsidR="004667D3" w:rsidRPr="00BA7263" w:rsidRDefault="004667D3" w:rsidP="004667D3">
            <w:pPr>
              <w:rPr>
                <w:i/>
                <w:sz w:val="24"/>
                <w:szCs w:val="24"/>
              </w:rPr>
            </w:pPr>
          </w:p>
          <w:p w:rsidR="004667D3" w:rsidRPr="00BA7263" w:rsidRDefault="004667D3" w:rsidP="004667D3">
            <w:pPr>
              <w:rPr>
                <w:i/>
                <w:sz w:val="24"/>
                <w:szCs w:val="24"/>
              </w:rPr>
            </w:pPr>
          </w:p>
          <w:p w:rsidR="004667D3" w:rsidRPr="00BA7263" w:rsidRDefault="004667D3" w:rsidP="004667D3">
            <w:pPr>
              <w:rPr>
                <w:i/>
                <w:sz w:val="24"/>
                <w:szCs w:val="24"/>
              </w:rPr>
            </w:pPr>
          </w:p>
        </w:tc>
      </w:tr>
      <w:tr w:rsidR="004667D3" w:rsidRPr="0098114E" w:rsidTr="004667D3">
        <w:trPr>
          <w:trHeight w:val="347"/>
        </w:trPr>
        <w:tc>
          <w:tcPr>
            <w:tcW w:w="10456" w:type="dxa"/>
          </w:tcPr>
          <w:p w:rsidR="004667D3" w:rsidRDefault="004667D3" w:rsidP="004667D3">
            <w:pPr>
              <w:pStyle w:val="ac"/>
              <w:pBdr>
                <w:top w:val="single" w:sz="4" w:space="1" w:color="auto"/>
              </w:pBdr>
              <w:spacing w:line="276" w:lineRule="auto"/>
              <w:ind w:left="2977" w:hanging="2268"/>
              <w:rPr>
                <w:i/>
                <w:iCs/>
              </w:rPr>
            </w:pPr>
            <w:r>
              <w:rPr>
                <w:i/>
                <w:iCs/>
              </w:rPr>
              <w:t xml:space="preserve">Филиал Акционерного Коммерческого Сберегательного Банка РФ (ОАО)Автозаводское ОСБ 6056        г.Н.Новгород,   р/сч </w:t>
            </w:r>
            <w:r>
              <w:rPr>
                <w:i/>
              </w:rPr>
              <w:t>40702810842040001428</w:t>
            </w:r>
          </w:p>
          <w:p w:rsidR="004667D3" w:rsidRDefault="004667D3" w:rsidP="004667D3">
            <w:pPr>
              <w:pStyle w:val="ac"/>
              <w:spacing w:line="27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к/сч </w:t>
            </w:r>
            <w:r>
              <w:rPr>
                <w:i/>
              </w:rPr>
              <w:t>30101810900000000603</w:t>
            </w:r>
            <w:r>
              <w:rPr>
                <w:i/>
                <w:iCs/>
              </w:rPr>
              <w:t xml:space="preserve"> БИК </w:t>
            </w:r>
            <w:r>
              <w:rPr>
                <w:i/>
              </w:rPr>
              <w:t>042202603</w:t>
            </w:r>
            <w:r>
              <w:rPr>
                <w:i/>
                <w:iCs/>
              </w:rPr>
              <w:t xml:space="preserve"> ИНН5256082347</w:t>
            </w:r>
            <w:r>
              <w:rPr>
                <w:i/>
              </w:rPr>
              <w:t xml:space="preserve">   </w:t>
            </w:r>
            <w:r>
              <w:rPr>
                <w:i/>
                <w:iCs/>
              </w:rPr>
              <w:t xml:space="preserve"> КПП 525601001 </w:t>
            </w:r>
          </w:p>
          <w:p w:rsidR="004667D3" w:rsidRDefault="004667D3" w:rsidP="004667D3">
            <w:pPr>
              <w:spacing w:line="276" w:lineRule="auto"/>
              <w:jc w:val="center"/>
            </w:pPr>
            <w:r>
              <w:rPr>
                <w:i/>
                <w:iCs/>
              </w:rPr>
              <w:t xml:space="preserve"> ОГРН  1085256006923</w:t>
            </w:r>
          </w:p>
          <w:p w:rsidR="004667D3" w:rsidRPr="00325644" w:rsidRDefault="004667D3" w:rsidP="004667D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668" w:type="dxa"/>
          </w:tcPr>
          <w:p w:rsidR="004667D3" w:rsidRPr="0098114E" w:rsidRDefault="004667D3" w:rsidP="004667D3">
            <w:pPr>
              <w:rPr>
                <w:sz w:val="24"/>
                <w:szCs w:val="24"/>
              </w:rPr>
            </w:pPr>
          </w:p>
        </w:tc>
        <w:tc>
          <w:tcPr>
            <w:tcW w:w="4358" w:type="dxa"/>
          </w:tcPr>
          <w:p w:rsidR="004667D3" w:rsidRDefault="004667D3" w:rsidP="004667D3">
            <w:pPr>
              <w:rPr>
                <w:i/>
                <w:sz w:val="24"/>
                <w:szCs w:val="24"/>
              </w:rPr>
            </w:pPr>
          </w:p>
        </w:tc>
      </w:tr>
    </w:tbl>
    <w:p w:rsidR="007127D2" w:rsidRDefault="00387B62" w:rsidP="00744930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02 декабря  </w:t>
      </w:r>
      <w:r w:rsidR="004667D3" w:rsidRPr="00770542">
        <w:rPr>
          <w:sz w:val="24"/>
          <w:szCs w:val="24"/>
        </w:rPr>
        <w:t xml:space="preserve">2009 </w:t>
      </w:r>
      <w:r w:rsidR="004667D3">
        <w:rPr>
          <w:sz w:val="24"/>
          <w:szCs w:val="24"/>
        </w:rPr>
        <w:t>г.</w:t>
      </w:r>
    </w:p>
    <w:p w:rsidR="00744930" w:rsidRDefault="00744930" w:rsidP="0074493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D9089A">
        <w:rPr>
          <w:b/>
          <w:sz w:val="28"/>
          <w:szCs w:val="28"/>
        </w:rPr>
        <w:t xml:space="preserve">                                          Прайс-лист.</w:t>
      </w:r>
    </w:p>
    <w:p w:rsidR="00D9089A" w:rsidRDefault="00D9089A" w:rsidP="0074493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На плуги Минского производителя.</w:t>
      </w:r>
    </w:p>
    <w:tbl>
      <w:tblPr>
        <w:tblW w:w="10433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19"/>
        <w:gridCol w:w="3206"/>
        <w:gridCol w:w="1344"/>
        <w:gridCol w:w="3764"/>
      </w:tblGrid>
      <w:tr w:rsidR="004667D3" w:rsidRPr="004667D3" w:rsidTr="004667D3">
        <w:trPr>
          <w:gridAfter w:val="1"/>
          <w:wAfter w:w="3764" w:type="dxa"/>
          <w:trHeight w:val="140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Обозначение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Наименование детали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  <w:lang w:val="en-US"/>
              </w:rPr>
            </w:pPr>
            <w:r>
              <w:rPr>
                <w:rFonts w:asciiTheme="minorHAnsi" w:hAnsiTheme="minorHAnsi"/>
                <w:b/>
              </w:rPr>
              <w:t>Руб.</w:t>
            </w:r>
          </w:p>
        </w:tc>
      </w:tr>
      <w:tr w:rsidR="004667D3" w:rsidRPr="004667D3" w:rsidTr="004667D3">
        <w:trPr>
          <w:gridAfter w:val="1"/>
          <w:wAfter w:w="3764" w:type="dxa"/>
          <w:trHeight w:val="228"/>
        </w:trPr>
        <w:tc>
          <w:tcPr>
            <w:tcW w:w="6669" w:type="dxa"/>
            <w:gridSpan w:val="3"/>
          </w:tcPr>
          <w:p w:rsidR="004667D3" w:rsidRDefault="004667D3" w:rsidP="004667D3">
            <w:pPr>
              <w:ind w:left="6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ПЛУГИ</w:t>
            </w:r>
          </w:p>
        </w:tc>
      </w:tr>
      <w:tr w:rsidR="004667D3" w:rsidRPr="004667D3" w:rsidTr="004667D3">
        <w:trPr>
          <w:gridAfter w:val="1"/>
          <w:wAfter w:w="3764" w:type="dxa"/>
          <w:trHeight w:val="204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ПЛН 3-35П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 3-х корпусный</w:t>
            </w:r>
          </w:p>
        </w:tc>
        <w:tc>
          <w:tcPr>
            <w:tcW w:w="1344" w:type="dxa"/>
          </w:tcPr>
          <w:p w:rsidR="004667D3" w:rsidRPr="004667D3" w:rsidRDefault="004667D3" w:rsidP="004667D3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65470</w:t>
            </w:r>
          </w:p>
        </w:tc>
      </w:tr>
      <w:tr w:rsidR="004667D3" w:rsidRPr="004667D3" w:rsidTr="004667D3">
        <w:trPr>
          <w:gridAfter w:val="1"/>
          <w:wAfter w:w="3764" w:type="dxa"/>
          <w:trHeight w:val="222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ПЛН4-35</w:t>
            </w:r>
          </w:p>
        </w:tc>
        <w:tc>
          <w:tcPr>
            <w:tcW w:w="3206" w:type="dxa"/>
          </w:tcPr>
          <w:p w:rsidR="004667D3" w:rsidRPr="004667D3" w:rsidRDefault="004667D3" w:rsidP="004667D3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 4-х корпусный</w:t>
            </w:r>
          </w:p>
        </w:tc>
        <w:tc>
          <w:tcPr>
            <w:tcW w:w="1344" w:type="dxa"/>
          </w:tcPr>
          <w:p w:rsidR="004667D3" w:rsidRPr="004667D3" w:rsidRDefault="004667D3" w:rsidP="004667D3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90655</w:t>
            </w:r>
          </w:p>
        </w:tc>
      </w:tr>
      <w:tr w:rsidR="004667D3" w:rsidRPr="004667D3" w:rsidTr="004667D3">
        <w:trPr>
          <w:gridAfter w:val="1"/>
          <w:wAfter w:w="3764" w:type="dxa"/>
          <w:trHeight w:val="127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ПЛН 5-35</w:t>
            </w:r>
          </w:p>
        </w:tc>
        <w:tc>
          <w:tcPr>
            <w:tcW w:w="3206" w:type="dxa"/>
          </w:tcPr>
          <w:p w:rsidR="004667D3" w:rsidRPr="004667D3" w:rsidRDefault="004667D3" w:rsidP="004667D3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 5-ти корпусный</w:t>
            </w:r>
          </w:p>
        </w:tc>
        <w:tc>
          <w:tcPr>
            <w:tcW w:w="1344" w:type="dxa"/>
          </w:tcPr>
          <w:p w:rsidR="004667D3" w:rsidRPr="004667D3" w:rsidRDefault="004667D3" w:rsidP="004667D3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105382</w:t>
            </w:r>
          </w:p>
        </w:tc>
      </w:tr>
      <w:tr w:rsidR="004667D3" w:rsidRPr="004667D3" w:rsidTr="004667D3">
        <w:trPr>
          <w:gridAfter w:val="1"/>
          <w:wAfter w:w="3764" w:type="dxa"/>
          <w:trHeight w:val="144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ПЛН 7-35</w:t>
            </w:r>
          </w:p>
        </w:tc>
        <w:tc>
          <w:tcPr>
            <w:tcW w:w="3206" w:type="dxa"/>
          </w:tcPr>
          <w:p w:rsidR="004667D3" w:rsidRPr="004667D3" w:rsidRDefault="004667D3" w:rsidP="004667D3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 7-ми корпусный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308717</w:t>
            </w:r>
          </w:p>
        </w:tc>
      </w:tr>
      <w:tr w:rsidR="004667D3" w:rsidRPr="004667D3" w:rsidTr="004667D3">
        <w:trPr>
          <w:gridAfter w:val="1"/>
          <w:wAfter w:w="3764" w:type="dxa"/>
          <w:trHeight w:val="64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ПН 8-35У</w:t>
            </w:r>
          </w:p>
        </w:tc>
        <w:tc>
          <w:tcPr>
            <w:tcW w:w="3206" w:type="dxa"/>
          </w:tcPr>
          <w:p w:rsidR="004667D3" w:rsidRPr="004667D3" w:rsidRDefault="004667D3" w:rsidP="004667D3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 8-ми корпусный</w:t>
            </w:r>
          </w:p>
        </w:tc>
        <w:tc>
          <w:tcPr>
            <w:tcW w:w="1344" w:type="dxa"/>
          </w:tcPr>
          <w:p w:rsidR="004667D3" w:rsidRPr="004667D3" w:rsidRDefault="007975D7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24</w:t>
            </w:r>
            <w:r w:rsidR="004667D3">
              <w:rPr>
                <w:rFonts w:asciiTheme="minorHAnsi" w:hAnsiTheme="minorHAnsi"/>
                <w:b/>
              </w:rPr>
              <w:t>4554</w:t>
            </w:r>
          </w:p>
        </w:tc>
      </w:tr>
      <w:tr w:rsidR="004667D3" w:rsidRPr="004667D3" w:rsidTr="004667D3">
        <w:trPr>
          <w:gridAfter w:val="1"/>
          <w:wAfter w:w="3764" w:type="dxa"/>
          <w:trHeight w:val="194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ПКМ  4-40Р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229359</w:t>
            </w:r>
          </w:p>
        </w:tc>
      </w:tr>
      <w:tr w:rsidR="004667D3" w:rsidRPr="004667D3" w:rsidTr="004667D3">
        <w:trPr>
          <w:gridAfter w:val="1"/>
          <w:wAfter w:w="3764" w:type="dxa"/>
          <w:trHeight w:val="99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ПКМ 5-40Р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318688</w:t>
            </w:r>
          </w:p>
        </w:tc>
      </w:tr>
      <w:tr w:rsidR="004667D3" w:rsidRPr="004667D3" w:rsidTr="004667D3">
        <w:trPr>
          <w:gridAfter w:val="1"/>
          <w:wAfter w:w="3764" w:type="dxa"/>
          <w:trHeight w:val="116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ПКМ 6-40Р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368930</w:t>
            </w:r>
          </w:p>
        </w:tc>
      </w:tr>
      <w:tr w:rsidR="004667D3" w:rsidRPr="004667D3" w:rsidTr="004667D3">
        <w:trPr>
          <w:gridAfter w:val="1"/>
          <w:wAfter w:w="3764" w:type="dxa"/>
          <w:trHeight w:val="148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ПКМП 4-40Р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174104</w:t>
            </w:r>
          </w:p>
        </w:tc>
      </w:tr>
      <w:tr w:rsidR="004667D3" w:rsidRPr="004667D3" w:rsidTr="004667D3">
        <w:trPr>
          <w:gridAfter w:val="1"/>
          <w:wAfter w:w="3764" w:type="dxa"/>
          <w:trHeight w:val="180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ПЛН 4-40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137863</w:t>
            </w:r>
          </w:p>
        </w:tc>
      </w:tr>
      <w:tr w:rsidR="004667D3" w:rsidRPr="004667D3" w:rsidTr="004667D3">
        <w:trPr>
          <w:gridAfter w:val="1"/>
          <w:wAfter w:w="3764" w:type="dxa"/>
          <w:trHeight w:val="70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ТПКМ 4-40Р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219607</w:t>
            </w:r>
          </w:p>
        </w:tc>
      </w:tr>
      <w:tr w:rsidR="004667D3" w:rsidRPr="004667D3" w:rsidTr="004667D3">
        <w:trPr>
          <w:gridAfter w:val="1"/>
          <w:wAfter w:w="3764" w:type="dxa"/>
          <w:trHeight w:val="230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ПЛН 4-35П-2Т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92410</w:t>
            </w:r>
          </w:p>
        </w:tc>
      </w:tr>
      <w:tr w:rsidR="004667D3" w:rsidRPr="004667D3" w:rsidTr="004667D3">
        <w:trPr>
          <w:gridAfter w:val="1"/>
          <w:wAfter w:w="3764" w:type="dxa"/>
          <w:trHeight w:val="134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ПКМП 3-40Р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145467</w:t>
            </w:r>
          </w:p>
        </w:tc>
      </w:tr>
      <w:tr w:rsidR="004667D3" w:rsidRPr="004667D3" w:rsidTr="004667D3">
        <w:trPr>
          <w:gridAfter w:val="1"/>
          <w:wAfter w:w="3764" w:type="dxa"/>
          <w:trHeight w:val="152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ПО(4+1)-40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552540</w:t>
            </w:r>
          </w:p>
        </w:tc>
      </w:tr>
      <w:tr w:rsidR="004667D3" w:rsidRPr="004667D3" w:rsidTr="004667D3">
        <w:trPr>
          <w:gridAfter w:val="1"/>
          <w:wAfter w:w="3764" w:type="dxa"/>
          <w:trHeight w:val="184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ПО 4-40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Плуг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496624</w:t>
            </w:r>
          </w:p>
        </w:tc>
      </w:tr>
      <w:tr w:rsidR="004667D3" w:rsidRPr="004667D3" w:rsidTr="004667D3">
        <w:trPr>
          <w:gridAfter w:val="1"/>
          <w:wAfter w:w="3764" w:type="dxa"/>
          <w:trHeight w:val="148"/>
        </w:trPr>
        <w:tc>
          <w:tcPr>
            <w:tcW w:w="6669" w:type="dxa"/>
            <w:gridSpan w:val="3"/>
          </w:tcPr>
          <w:p w:rsidR="004667D3" w:rsidRPr="004667D3" w:rsidRDefault="004667D3" w:rsidP="004667D3">
            <w:pPr>
              <w:ind w:left="6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ЗАПАСНЫЕ ЧАСТИ</w:t>
            </w:r>
          </w:p>
        </w:tc>
      </w:tr>
      <w:tr w:rsidR="004667D3" w:rsidRPr="004667D3" w:rsidTr="004667D3">
        <w:trPr>
          <w:gridAfter w:val="1"/>
          <w:wAfter w:w="3764" w:type="dxa"/>
          <w:trHeight w:val="106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ПЛП 01.000А-02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Корпус плуга с углоснимом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11440</w:t>
            </w:r>
          </w:p>
        </w:tc>
      </w:tr>
      <w:tr w:rsidR="004667D3" w:rsidRPr="004667D3" w:rsidTr="004667D3">
        <w:trPr>
          <w:gridAfter w:val="1"/>
          <w:wAfter w:w="3764" w:type="dxa"/>
          <w:trHeight w:val="169"/>
        </w:trPr>
        <w:tc>
          <w:tcPr>
            <w:tcW w:w="2119" w:type="dxa"/>
          </w:tcPr>
          <w:p w:rsidR="004667D3" w:rsidRPr="004667D3" w:rsidRDefault="004667D3" w:rsidP="004667D3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ПЛП 01.008</w:t>
            </w:r>
          </w:p>
        </w:tc>
        <w:tc>
          <w:tcPr>
            <w:tcW w:w="3206" w:type="dxa"/>
          </w:tcPr>
          <w:p w:rsidR="004667D3" w:rsidRPr="004667D3" w:rsidRDefault="004667D3" w:rsidP="001B4A46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Крыло отвала</w:t>
            </w:r>
          </w:p>
        </w:tc>
        <w:tc>
          <w:tcPr>
            <w:tcW w:w="1344" w:type="dxa"/>
          </w:tcPr>
          <w:p w:rsidR="004667D3" w:rsidRPr="004667D3" w:rsidRDefault="004667D3" w:rsidP="004667D3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1576</w:t>
            </w:r>
          </w:p>
        </w:tc>
      </w:tr>
      <w:tr w:rsidR="004667D3" w:rsidRPr="004667D3" w:rsidTr="004667D3">
        <w:trPr>
          <w:gridAfter w:val="1"/>
          <w:wAfter w:w="3764" w:type="dxa"/>
          <w:trHeight w:val="156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ПЛП 01.004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Грудь отвала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  <w:r w:rsidR="004C0BEC">
              <w:rPr>
                <w:rFonts w:asciiTheme="minorHAnsi" w:hAnsiTheme="minorHAnsi"/>
                <w:b/>
              </w:rPr>
              <w:t>81,78</w:t>
            </w:r>
          </w:p>
        </w:tc>
      </w:tr>
      <w:tr w:rsidR="004667D3" w:rsidRPr="004667D3" w:rsidTr="004667D3">
        <w:trPr>
          <w:gridAfter w:val="1"/>
          <w:wAfter w:w="3764" w:type="dxa"/>
          <w:trHeight w:val="188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ПЛП 01.005А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Накладка (долото)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650</w:t>
            </w:r>
            <w:r w:rsidR="004C0BEC">
              <w:rPr>
                <w:rFonts w:asciiTheme="minorHAnsi" w:hAnsiTheme="minorHAnsi"/>
                <w:b/>
              </w:rPr>
              <w:t>,</w:t>
            </w:r>
            <w:r>
              <w:rPr>
                <w:rFonts w:asciiTheme="minorHAnsi" w:hAnsiTheme="minorHAnsi"/>
                <w:b/>
              </w:rPr>
              <w:t>42</w:t>
            </w:r>
          </w:p>
        </w:tc>
      </w:tr>
      <w:tr w:rsidR="004667D3" w:rsidRPr="004667D3" w:rsidTr="004667D3">
        <w:trPr>
          <w:gridAfter w:val="1"/>
          <w:wAfter w:w="3764" w:type="dxa"/>
          <w:trHeight w:val="220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ПЛЗ 01.010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Башмак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3206</w:t>
            </w:r>
          </w:p>
        </w:tc>
      </w:tr>
      <w:tr w:rsidR="004667D3" w:rsidRPr="004667D3" w:rsidTr="004667D3">
        <w:trPr>
          <w:gridAfter w:val="1"/>
          <w:wAfter w:w="3764" w:type="dxa"/>
          <w:trHeight w:val="252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ПЛП 01.030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Боковина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581</w:t>
            </w:r>
          </w:p>
        </w:tc>
      </w:tr>
      <w:tr w:rsidR="004667D3" w:rsidRPr="004667D3" w:rsidTr="004667D3">
        <w:trPr>
          <w:gridAfter w:val="1"/>
          <w:wAfter w:w="3764" w:type="dxa"/>
          <w:trHeight w:val="128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ПЛП 01.007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Лемех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551</w:t>
            </w:r>
          </w:p>
        </w:tc>
      </w:tr>
      <w:tr w:rsidR="004667D3" w:rsidRPr="004667D3" w:rsidTr="004667D3">
        <w:trPr>
          <w:gridAfter w:val="1"/>
          <w:wAfter w:w="3764" w:type="dxa"/>
          <w:trHeight w:val="160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ПЛП  01.007-01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Лемех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551</w:t>
            </w:r>
          </w:p>
        </w:tc>
      </w:tr>
      <w:tr w:rsidR="004667D3" w:rsidRPr="004667D3" w:rsidTr="004667D3">
        <w:trPr>
          <w:gridAfter w:val="1"/>
          <w:wAfter w:w="3764" w:type="dxa"/>
          <w:trHeight w:val="179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ППЕ 554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Отвал углоснима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586</w:t>
            </w:r>
          </w:p>
        </w:tc>
      </w:tr>
      <w:tr w:rsidR="004667D3" w:rsidRPr="004667D3" w:rsidTr="004667D3">
        <w:trPr>
          <w:gridAfter w:val="1"/>
          <w:wAfter w:w="3764" w:type="dxa"/>
          <w:trHeight w:val="82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ПЛП 01.020А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Стойка плуга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2003</w:t>
            </w:r>
          </w:p>
        </w:tc>
      </w:tr>
      <w:tr w:rsidR="004667D3" w:rsidRPr="004667D3" w:rsidTr="004667D3">
        <w:trPr>
          <w:gridAfter w:val="1"/>
          <w:wAfter w:w="3764" w:type="dxa"/>
          <w:trHeight w:val="101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ПЛП 01.009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Перо отвала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354</w:t>
            </w:r>
            <w:r w:rsidR="004C0BEC">
              <w:rPr>
                <w:rFonts w:asciiTheme="minorHAnsi" w:hAnsiTheme="minorHAnsi"/>
                <w:b/>
              </w:rPr>
              <w:t>,62</w:t>
            </w:r>
          </w:p>
        </w:tc>
      </w:tr>
      <w:tr w:rsidR="004667D3" w:rsidRPr="004667D3" w:rsidTr="004667D3">
        <w:trPr>
          <w:gridAfter w:val="1"/>
          <w:wAfter w:w="3764" w:type="dxa"/>
          <w:trHeight w:val="132"/>
        </w:trPr>
        <w:tc>
          <w:tcPr>
            <w:tcW w:w="2119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ПК 16.002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Боковина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1367</w:t>
            </w:r>
          </w:p>
        </w:tc>
      </w:tr>
      <w:tr w:rsidR="004667D3" w:rsidRPr="004667D3" w:rsidTr="004667D3">
        <w:trPr>
          <w:gridAfter w:val="1"/>
          <w:wAfter w:w="3764" w:type="dxa"/>
          <w:trHeight w:val="164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ПК 01.001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Грядиль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4300</w:t>
            </w:r>
          </w:p>
        </w:tc>
      </w:tr>
      <w:tr w:rsidR="004667D3" w:rsidRPr="004667D3" w:rsidTr="004667D3">
        <w:trPr>
          <w:gridAfter w:val="1"/>
          <w:wAfter w:w="3764" w:type="dxa"/>
          <w:trHeight w:val="64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ПК 16.001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Отвал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5380</w:t>
            </w:r>
          </w:p>
        </w:tc>
      </w:tr>
      <w:tr w:rsidR="004667D3" w:rsidRPr="004667D3" w:rsidTr="004667D3">
        <w:trPr>
          <w:gridAfter w:val="1"/>
          <w:wAfter w:w="3764" w:type="dxa"/>
          <w:trHeight w:val="72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ПЛК 06.302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Пружина с антикорроз.покр.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2160</w:t>
            </w:r>
          </w:p>
        </w:tc>
      </w:tr>
      <w:tr w:rsidR="004667D3" w:rsidRPr="004667D3" w:rsidTr="004667D3">
        <w:trPr>
          <w:gridAfter w:val="1"/>
          <w:wAfter w:w="3764" w:type="dxa"/>
          <w:trHeight w:val="118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ПК 03.000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Рессора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10586</w:t>
            </w:r>
          </w:p>
        </w:tc>
      </w:tr>
      <w:tr w:rsidR="004667D3" w:rsidRPr="004667D3" w:rsidTr="004667D3">
        <w:trPr>
          <w:gridAfter w:val="1"/>
          <w:wAfter w:w="3764" w:type="dxa"/>
          <w:trHeight w:val="136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ПК 18.010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Башмак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3800</w:t>
            </w:r>
          </w:p>
        </w:tc>
      </w:tr>
      <w:tr w:rsidR="004667D3" w:rsidRPr="004667D3" w:rsidTr="004667D3">
        <w:trPr>
          <w:gridAfter w:val="1"/>
          <w:wAfter w:w="3764" w:type="dxa"/>
          <w:trHeight w:val="169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ППН 8.30/50-311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Отвал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3731</w:t>
            </w:r>
          </w:p>
        </w:tc>
      </w:tr>
      <w:tr w:rsidR="004667D3" w:rsidRPr="004667D3" w:rsidTr="004667D3">
        <w:trPr>
          <w:gridAfter w:val="1"/>
          <w:wAfter w:w="3764" w:type="dxa"/>
          <w:trHeight w:val="64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ППН 8.30/50-311-01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Отвал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3731</w:t>
            </w:r>
          </w:p>
        </w:tc>
      </w:tr>
      <w:tr w:rsidR="004667D3" w:rsidRPr="004667D3" w:rsidTr="004667D3">
        <w:trPr>
          <w:gridAfter w:val="1"/>
          <w:wAfter w:w="3764" w:type="dxa"/>
          <w:trHeight w:val="233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ППН 8.30/50-312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Грудь отвала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602</w:t>
            </w:r>
          </w:p>
        </w:tc>
      </w:tr>
      <w:tr w:rsidR="004667D3" w:rsidRPr="004667D3" w:rsidTr="004667D3">
        <w:trPr>
          <w:gridAfter w:val="1"/>
          <w:wAfter w:w="3764" w:type="dxa"/>
          <w:trHeight w:val="131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lastRenderedPageBreak/>
              <w:t>ППН 8.30/50-312-01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Грудь отвала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602</w:t>
            </w:r>
          </w:p>
        </w:tc>
      </w:tr>
      <w:tr w:rsidR="004667D3" w:rsidRPr="004667D3" w:rsidTr="004667D3">
        <w:trPr>
          <w:gridAfter w:val="1"/>
          <w:wAfter w:w="3764" w:type="dxa"/>
          <w:trHeight w:val="163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ПК 20.001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Долото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255</w:t>
            </w:r>
          </w:p>
        </w:tc>
      </w:tr>
      <w:tr w:rsidR="004667D3" w:rsidRPr="004667D3" w:rsidTr="004667D3">
        <w:trPr>
          <w:gridAfter w:val="1"/>
          <w:wAfter w:w="3764" w:type="dxa"/>
          <w:trHeight w:val="194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ПК 20.001-01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Долото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255</w:t>
            </w:r>
          </w:p>
        </w:tc>
      </w:tr>
      <w:tr w:rsidR="004667D3" w:rsidRPr="004667D3" w:rsidTr="004667D3">
        <w:trPr>
          <w:gridAfter w:val="1"/>
          <w:wAfter w:w="3764" w:type="dxa"/>
          <w:trHeight w:val="194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ППН 8.30/50-302</w:t>
            </w:r>
          </w:p>
        </w:tc>
        <w:tc>
          <w:tcPr>
            <w:tcW w:w="3206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Доска полевая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1008</w:t>
            </w:r>
          </w:p>
        </w:tc>
      </w:tr>
      <w:tr w:rsidR="004667D3" w:rsidRPr="004667D3" w:rsidTr="004667D3">
        <w:trPr>
          <w:trHeight w:val="119"/>
        </w:trPr>
        <w:tc>
          <w:tcPr>
            <w:tcW w:w="6669" w:type="dxa"/>
            <w:gridSpan w:val="3"/>
          </w:tcPr>
          <w:p w:rsidR="004667D3" w:rsidRPr="004667D3" w:rsidRDefault="004667D3" w:rsidP="004667D3">
            <w:pPr>
              <w:ind w:left="6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КРЕПЕЖНЫЕ ЭЛЕМЕНТЫ</w:t>
            </w:r>
          </w:p>
        </w:tc>
        <w:tc>
          <w:tcPr>
            <w:tcW w:w="3764" w:type="dxa"/>
            <w:vMerge w:val="restart"/>
            <w:tcBorders>
              <w:top w:val="nil"/>
              <w:right w:val="nil"/>
            </w:tcBorders>
          </w:tcPr>
          <w:p w:rsidR="004667D3" w:rsidRPr="004667D3" w:rsidRDefault="004667D3" w:rsidP="004667D3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  <w:tr w:rsidR="004667D3" w:rsidRPr="004667D3" w:rsidTr="004667D3">
        <w:trPr>
          <w:trHeight w:val="102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М10*35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Болт с квадр.под.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12</w:t>
            </w:r>
          </w:p>
        </w:tc>
        <w:tc>
          <w:tcPr>
            <w:tcW w:w="3764" w:type="dxa"/>
            <w:vMerge/>
            <w:tcBorders>
              <w:top w:val="nil"/>
              <w:right w:val="nil"/>
            </w:tcBorders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</w:p>
        </w:tc>
      </w:tr>
      <w:tr w:rsidR="004667D3" w:rsidRPr="004667D3" w:rsidTr="004667D3">
        <w:trPr>
          <w:trHeight w:val="134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М10*45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Болт с квадр.под.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14</w:t>
            </w:r>
          </w:p>
        </w:tc>
        <w:tc>
          <w:tcPr>
            <w:tcW w:w="3764" w:type="dxa"/>
            <w:vMerge/>
            <w:tcBorders>
              <w:top w:val="nil"/>
              <w:right w:val="nil"/>
            </w:tcBorders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</w:p>
        </w:tc>
      </w:tr>
      <w:tr w:rsidR="004667D3" w:rsidRPr="004667D3" w:rsidTr="004667D3">
        <w:trPr>
          <w:trHeight w:val="166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М12*40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Болт с квадр.под.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18</w:t>
            </w:r>
          </w:p>
        </w:tc>
        <w:tc>
          <w:tcPr>
            <w:tcW w:w="3764" w:type="dxa"/>
            <w:vMerge/>
            <w:tcBorders>
              <w:top w:val="nil"/>
              <w:right w:val="nil"/>
            </w:tcBorders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</w:p>
        </w:tc>
      </w:tr>
      <w:tr w:rsidR="004667D3" w:rsidRPr="004667D3" w:rsidTr="004667D3">
        <w:trPr>
          <w:trHeight w:val="198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М12*60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Болт с квадр.под.</w:t>
            </w:r>
          </w:p>
        </w:tc>
        <w:tc>
          <w:tcPr>
            <w:tcW w:w="1344" w:type="dxa"/>
          </w:tcPr>
          <w:p w:rsidR="004667D3" w:rsidRPr="004667D3" w:rsidRDefault="004667D3" w:rsidP="004667D3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22</w:t>
            </w:r>
          </w:p>
        </w:tc>
        <w:tc>
          <w:tcPr>
            <w:tcW w:w="3764" w:type="dxa"/>
            <w:vMerge/>
            <w:tcBorders>
              <w:top w:val="nil"/>
              <w:right w:val="nil"/>
            </w:tcBorders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</w:p>
        </w:tc>
      </w:tr>
      <w:tr w:rsidR="004667D3" w:rsidRPr="004667D3" w:rsidTr="004667D3">
        <w:trPr>
          <w:trHeight w:val="89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М16*45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Болт с квадр.под.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27</w:t>
            </w:r>
          </w:p>
        </w:tc>
        <w:tc>
          <w:tcPr>
            <w:tcW w:w="3764" w:type="dxa"/>
            <w:vMerge/>
            <w:tcBorders>
              <w:top w:val="nil"/>
              <w:right w:val="nil"/>
            </w:tcBorders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</w:p>
        </w:tc>
      </w:tr>
      <w:tr w:rsidR="004667D3" w:rsidRPr="004667D3" w:rsidTr="004667D3">
        <w:trPr>
          <w:trHeight w:val="120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М20*90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Болт с квадр.под.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49</w:t>
            </w:r>
          </w:p>
        </w:tc>
        <w:tc>
          <w:tcPr>
            <w:tcW w:w="3764" w:type="dxa"/>
            <w:vMerge/>
            <w:tcBorders>
              <w:top w:val="nil"/>
              <w:right w:val="nil"/>
            </w:tcBorders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</w:p>
        </w:tc>
      </w:tr>
      <w:tr w:rsidR="004667D3" w:rsidRPr="004667D3" w:rsidTr="004667D3">
        <w:trPr>
          <w:trHeight w:val="138"/>
        </w:trPr>
        <w:tc>
          <w:tcPr>
            <w:tcW w:w="2119" w:type="dxa"/>
          </w:tcPr>
          <w:p w:rsid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М20*100</w:t>
            </w:r>
          </w:p>
        </w:tc>
        <w:tc>
          <w:tcPr>
            <w:tcW w:w="3206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Болт с квадр.под.</w:t>
            </w:r>
          </w:p>
        </w:tc>
        <w:tc>
          <w:tcPr>
            <w:tcW w:w="1344" w:type="dxa"/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50</w:t>
            </w:r>
          </w:p>
        </w:tc>
        <w:tc>
          <w:tcPr>
            <w:tcW w:w="3764" w:type="dxa"/>
            <w:vMerge/>
            <w:tcBorders>
              <w:top w:val="nil"/>
              <w:bottom w:val="nil"/>
              <w:right w:val="nil"/>
            </w:tcBorders>
          </w:tcPr>
          <w:p w:rsidR="004667D3" w:rsidRPr="004667D3" w:rsidRDefault="004667D3" w:rsidP="00F55065">
            <w:pPr>
              <w:ind w:left="6"/>
              <w:rPr>
                <w:rFonts w:asciiTheme="minorHAnsi" w:hAnsiTheme="minorHAnsi"/>
                <w:b/>
              </w:rPr>
            </w:pPr>
          </w:p>
        </w:tc>
      </w:tr>
    </w:tbl>
    <w:p w:rsidR="00D9089A" w:rsidRPr="00021AF1" w:rsidRDefault="00D9089A" w:rsidP="00744930">
      <w:pPr>
        <w:rPr>
          <w:b/>
          <w:sz w:val="28"/>
          <w:szCs w:val="28"/>
        </w:rPr>
      </w:pPr>
    </w:p>
    <w:p w:rsidR="00F81C23" w:rsidRDefault="0006657B" w:rsidP="00744930">
      <w:pPr>
        <w:rPr>
          <w:i/>
          <w:iCs/>
        </w:rPr>
      </w:pPr>
      <w:r>
        <w:rPr>
          <w:i/>
          <w:iCs/>
        </w:rPr>
        <w:t>Цены указаны без НДС18%.</w:t>
      </w:r>
    </w:p>
    <w:p w:rsidR="00C07B64" w:rsidRDefault="00C07B64" w:rsidP="00744930">
      <w:pPr>
        <w:rPr>
          <w:i/>
          <w:iCs/>
        </w:rPr>
      </w:pPr>
      <w:r>
        <w:rPr>
          <w:i/>
          <w:iCs/>
        </w:rPr>
        <w:t>Все цены корректируются на момент заключения договора.</w:t>
      </w:r>
      <w:r w:rsidR="00387B62">
        <w:rPr>
          <w:i/>
          <w:iCs/>
        </w:rPr>
        <w:t xml:space="preserve"> Покупателям данной технике до 3 1декабря  скидка 15%  </w:t>
      </w:r>
    </w:p>
    <w:p w:rsidR="00F81C23" w:rsidRDefault="00F81C23" w:rsidP="00744930">
      <w:pPr>
        <w:rPr>
          <w:i/>
          <w:iCs/>
        </w:rPr>
      </w:pPr>
    </w:p>
    <w:p w:rsidR="00F81C23" w:rsidRPr="00D9089A" w:rsidRDefault="00F81C23" w:rsidP="00744930">
      <w:pPr>
        <w:rPr>
          <w:iCs/>
        </w:rPr>
      </w:pPr>
    </w:p>
    <w:p w:rsidR="00F81C23" w:rsidRDefault="00F81C23" w:rsidP="00744930">
      <w:pPr>
        <w:rPr>
          <w:i/>
          <w:iCs/>
        </w:rPr>
      </w:pPr>
    </w:p>
    <w:p w:rsidR="00F81C23" w:rsidRDefault="00F81C23" w:rsidP="00744930">
      <w:pPr>
        <w:rPr>
          <w:i/>
          <w:iCs/>
        </w:rPr>
      </w:pPr>
    </w:p>
    <w:p w:rsidR="00F81C23" w:rsidRDefault="00F81C23" w:rsidP="00744930">
      <w:pPr>
        <w:rPr>
          <w:i/>
          <w:iCs/>
        </w:rPr>
      </w:pPr>
    </w:p>
    <w:p w:rsidR="00F81C23" w:rsidRDefault="00F81C23" w:rsidP="00744930">
      <w:pPr>
        <w:rPr>
          <w:i/>
          <w:iCs/>
        </w:rPr>
      </w:pPr>
    </w:p>
    <w:p w:rsidR="00F81C23" w:rsidRDefault="00F81C23" w:rsidP="00744930">
      <w:pPr>
        <w:rPr>
          <w:i/>
          <w:iCs/>
        </w:rPr>
      </w:pPr>
    </w:p>
    <w:p w:rsidR="00F81C23" w:rsidRDefault="00F81C23" w:rsidP="00744930">
      <w:pPr>
        <w:rPr>
          <w:i/>
          <w:iCs/>
        </w:rPr>
      </w:pPr>
    </w:p>
    <w:p w:rsidR="00F81C23" w:rsidRDefault="00F81C23" w:rsidP="00744930">
      <w:pPr>
        <w:rPr>
          <w:sz w:val="24"/>
          <w:szCs w:val="24"/>
        </w:rPr>
      </w:pPr>
    </w:p>
    <w:p w:rsidR="00054671" w:rsidRPr="00927B46" w:rsidRDefault="00054671" w:rsidP="00833BBC">
      <w:pPr>
        <w:rPr>
          <w:b/>
          <w:sz w:val="24"/>
          <w:szCs w:val="24"/>
        </w:rPr>
      </w:pPr>
    </w:p>
    <w:p w:rsidR="00054671" w:rsidRDefault="00054671" w:rsidP="00833BBC">
      <w:pPr>
        <w:rPr>
          <w:sz w:val="24"/>
          <w:szCs w:val="24"/>
        </w:rPr>
      </w:pPr>
    </w:p>
    <w:p w:rsidR="00054671" w:rsidRDefault="00054671" w:rsidP="00054671">
      <w:pPr>
        <w:jc w:val="both"/>
        <w:rPr>
          <w:sz w:val="24"/>
          <w:szCs w:val="24"/>
        </w:rPr>
      </w:pPr>
    </w:p>
    <w:p w:rsidR="00054671" w:rsidRDefault="00054671" w:rsidP="00054671">
      <w:pPr>
        <w:jc w:val="both"/>
        <w:rPr>
          <w:sz w:val="24"/>
          <w:szCs w:val="24"/>
        </w:rPr>
      </w:pPr>
    </w:p>
    <w:p w:rsidR="00054671" w:rsidRPr="00844DBE" w:rsidRDefault="00054671" w:rsidP="00833BBC">
      <w:pPr>
        <w:rPr>
          <w:sz w:val="24"/>
          <w:szCs w:val="24"/>
        </w:rPr>
      </w:pPr>
    </w:p>
    <w:sectPr w:rsidR="00054671" w:rsidRPr="00844DBE" w:rsidSect="004667D3">
      <w:headerReference w:type="default" r:id="rId8"/>
      <w:footerReference w:type="default" r:id="rId9"/>
      <w:pgSz w:w="11906" w:h="16838"/>
      <w:pgMar w:top="-309" w:right="567" w:bottom="56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864" w:rsidRDefault="00D41864" w:rsidP="00DD3FE8">
      <w:r>
        <w:separator/>
      </w:r>
    </w:p>
  </w:endnote>
  <w:endnote w:type="continuationSeparator" w:id="1">
    <w:p w:rsidR="00D41864" w:rsidRDefault="00D41864" w:rsidP="00DD3F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BCF" w:rsidRPr="00DD64B4" w:rsidRDefault="00CD417F" w:rsidP="00DD64B4">
    <w:pPr>
      <w:pStyle w:val="ae"/>
    </w:pPr>
    <w:r w:rsidRPr="00DD64B4"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864" w:rsidRDefault="00D41864" w:rsidP="00DD3FE8">
      <w:r>
        <w:separator/>
      </w:r>
    </w:p>
  </w:footnote>
  <w:footnote w:type="continuationSeparator" w:id="1">
    <w:p w:rsidR="00D41864" w:rsidRDefault="00D41864" w:rsidP="00DD3F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D2" w:rsidRDefault="007127D2"/>
  <w:p w:rsidR="007127D2" w:rsidRDefault="007127D2"/>
  <w:p w:rsidR="008A092C" w:rsidRDefault="008A092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901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B1E372E"/>
    <w:multiLevelType w:val="hybridMultilevel"/>
    <w:tmpl w:val="CE124194"/>
    <w:lvl w:ilvl="0" w:tplc="CAA240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E70D9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BE22EB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F070F1"/>
    <w:multiLevelType w:val="hybridMultilevel"/>
    <w:tmpl w:val="745C8BDC"/>
    <w:lvl w:ilvl="0" w:tplc="64BE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F2E3776"/>
    <w:multiLevelType w:val="hybridMultilevel"/>
    <w:tmpl w:val="E3026F56"/>
    <w:lvl w:ilvl="0" w:tplc="20A817D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483D18B0"/>
    <w:multiLevelType w:val="singleLevel"/>
    <w:tmpl w:val="B63829A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7">
    <w:nsid w:val="585614F0"/>
    <w:multiLevelType w:val="hybridMultilevel"/>
    <w:tmpl w:val="C1BA9B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531425"/>
    <w:multiLevelType w:val="hybridMultilevel"/>
    <w:tmpl w:val="1F42A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6550D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7"/>
  </w:num>
  <w:num w:numId="7">
    <w:abstractNumId w:val="5"/>
  </w:num>
  <w:num w:numId="8">
    <w:abstractNumId w:val="8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activeWritingStyle w:appName="MSWord" w:lang="ru-RU" w:vendorID="1" w:dllVersion="512" w:checkStyle="1"/>
  <w:activeWritingStyle w:appName="MSWord" w:lang="en-US" w:vendorID="8" w:dllVersion="513" w:checkStyle="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BD18DF"/>
    <w:rsid w:val="00002FE4"/>
    <w:rsid w:val="00021AF1"/>
    <w:rsid w:val="0002284C"/>
    <w:rsid w:val="00026299"/>
    <w:rsid w:val="00030AD1"/>
    <w:rsid w:val="000451E8"/>
    <w:rsid w:val="00054671"/>
    <w:rsid w:val="0006657B"/>
    <w:rsid w:val="0008274E"/>
    <w:rsid w:val="000858BB"/>
    <w:rsid w:val="000B16DB"/>
    <w:rsid w:val="000C24D4"/>
    <w:rsid w:val="000D2BFD"/>
    <w:rsid w:val="000E4866"/>
    <w:rsid w:val="00100CC7"/>
    <w:rsid w:val="00113164"/>
    <w:rsid w:val="0011397F"/>
    <w:rsid w:val="001224D6"/>
    <w:rsid w:val="00146007"/>
    <w:rsid w:val="00154DE1"/>
    <w:rsid w:val="00157C71"/>
    <w:rsid w:val="001A36F5"/>
    <w:rsid w:val="001B4A46"/>
    <w:rsid w:val="001D2E45"/>
    <w:rsid w:val="001D5906"/>
    <w:rsid w:val="002072CE"/>
    <w:rsid w:val="00212BD6"/>
    <w:rsid w:val="002146D5"/>
    <w:rsid w:val="0027110C"/>
    <w:rsid w:val="00280EAB"/>
    <w:rsid w:val="00292B7C"/>
    <w:rsid w:val="002B25D7"/>
    <w:rsid w:val="002B33C8"/>
    <w:rsid w:val="002C6663"/>
    <w:rsid w:val="002F06FD"/>
    <w:rsid w:val="00304F8D"/>
    <w:rsid w:val="00325EBC"/>
    <w:rsid w:val="003807F9"/>
    <w:rsid w:val="0038411F"/>
    <w:rsid w:val="00387B62"/>
    <w:rsid w:val="0039672D"/>
    <w:rsid w:val="003A3E8C"/>
    <w:rsid w:val="003A5CE4"/>
    <w:rsid w:val="003D4F1B"/>
    <w:rsid w:val="003D75AF"/>
    <w:rsid w:val="003F5AC7"/>
    <w:rsid w:val="00400EAF"/>
    <w:rsid w:val="00402AE6"/>
    <w:rsid w:val="004257AE"/>
    <w:rsid w:val="00442543"/>
    <w:rsid w:val="00442856"/>
    <w:rsid w:val="004667D3"/>
    <w:rsid w:val="00474057"/>
    <w:rsid w:val="0049010E"/>
    <w:rsid w:val="004C0BEC"/>
    <w:rsid w:val="004C5F52"/>
    <w:rsid w:val="004D04DF"/>
    <w:rsid w:val="004D6CF8"/>
    <w:rsid w:val="004F3EA8"/>
    <w:rsid w:val="004F62FE"/>
    <w:rsid w:val="00573E65"/>
    <w:rsid w:val="00577E85"/>
    <w:rsid w:val="005956E6"/>
    <w:rsid w:val="005B58E0"/>
    <w:rsid w:val="005B7703"/>
    <w:rsid w:val="005C28A2"/>
    <w:rsid w:val="005D09A0"/>
    <w:rsid w:val="005F441A"/>
    <w:rsid w:val="005F4C5C"/>
    <w:rsid w:val="00621D80"/>
    <w:rsid w:val="00631D33"/>
    <w:rsid w:val="006465C2"/>
    <w:rsid w:val="006858DD"/>
    <w:rsid w:val="006938CD"/>
    <w:rsid w:val="006A64FF"/>
    <w:rsid w:val="006C4FAC"/>
    <w:rsid w:val="006C60FC"/>
    <w:rsid w:val="006C755B"/>
    <w:rsid w:val="006D3F30"/>
    <w:rsid w:val="006E187C"/>
    <w:rsid w:val="0070532C"/>
    <w:rsid w:val="0070622C"/>
    <w:rsid w:val="007127D2"/>
    <w:rsid w:val="007230D7"/>
    <w:rsid w:val="0072499A"/>
    <w:rsid w:val="00744930"/>
    <w:rsid w:val="0075031B"/>
    <w:rsid w:val="00755A2A"/>
    <w:rsid w:val="00770542"/>
    <w:rsid w:val="007708C1"/>
    <w:rsid w:val="007801B8"/>
    <w:rsid w:val="007975D7"/>
    <w:rsid w:val="007A2F17"/>
    <w:rsid w:val="007A5EC8"/>
    <w:rsid w:val="007F1063"/>
    <w:rsid w:val="007F3CC7"/>
    <w:rsid w:val="0081177F"/>
    <w:rsid w:val="008262D0"/>
    <w:rsid w:val="00831CE1"/>
    <w:rsid w:val="00833BBC"/>
    <w:rsid w:val="00844DBE"/>
    <w:rsid w:val="008639C7"/>
    <w:rsid w:val="0087768F"/>
    <w:rsid w:val="008938D1"/>
    <w:rsid w:val="008A092C"/>
    <w:rsid w:val="008A584D"/>
    <w:rsid w:val="008B43C7"/>
    <w:rsid w:val="008D6374"/>
    <w:rsid w:val="008E03E8"/>
    <w:rsid w:val="00912435"/>
    <w:rsid w:val="0091707E"/>
    <w:rsid w:val="00927B46"/>
    <w:rsid w:val="00941B6C"/>
    <w:rsid w:val="009569C2"/>
    <w:rsid w:val="00966747"/>
    <w:rsid w:val="00967671"/>
    <w:rsid w:val="0098114E"/>
    <w:rsid w:val="00983D49"/>
    <w:rsid w:val="00984D65"/>
    <w:rsid w:val="009A3F61"/>
    <w:rsid w:val="009D5AAE"/>
    <w:rsid w:val="009D7D40"/>
    <w:rsid w:val="009E2D43"/>
    <w:rsid w:val="00A40099"/>
    <w:rsid w:val="00A409B0"/>
    <w:rsid w:val="00A623D1"/>
    <w:rsid w:val="00A63EB7"/>
    <w:rsid w:val="00A81790"/>
    <w:rsid w:val="00A92995"/>
    <w:rsid w:val="00AD54A0"/>
    <w:rsid w:val="00AD6343"/>
    <w:rsid w:val="00AE19FB"/>
    <w:rsid w:val="00AF6C89"/>
    <w:rsid w:val="00B228B8"/>
    <w:rsid w:val="00B5617B"/>
    <w:rsid w:val="00B56366"/>
    <w:rsid w:val="00B757DE"/>
    <w:rsid w:val="00B95150"/>
    <w:rsid w:val="00BA4817"/>
    <w:rsid w:val="00BA7263"/>
    <w:rsid w:val="00BB4539"/>
    <w:rsid w:val="00BD18DF"/>
    <w:rsid w:val="00C04527"/>
    <w:rsid w:val="00C07B64"/>
    <w:rsid w:val="00C27E52"/>
    <w:rsid w:val="00C34D69"/>
    <w:rsid w:val="00C37A77"/>
    <w:rsid w:val="00C435C9"/>
    <w:rsid w:val="00C539FE"/>
    <w:rsid w:val="00CA34D3"/>
    <w:rsid w:val="00CA6B5D"/>
    <w:rsid w:val="00CC4132"/>
    <w:rsid w:val="00CD417F"/>
    <w:rsid w:val="00CE06C5"/>
    <w:rsid w:val="00CE080B"/>
    <w:rsid w:val="00CE402B"/>
    <w:rsid w:val="00CE5ED4"/>
    <w:rsid w:val="00CE7591"/>
    <w:rsid w:val="00D02252"/>
    <w:rsid w:val="00D0404A"/>
    <w:rsid w:val="00D0664D"/>
    <w:rsid w:val="00D41864"/>
    <w:rsid w:val="00D47493"/>
    <w:rsid w:val="00D609FB"/>
    <w:rsid w:val="00D77BFA"/>
    <w:rsid w:val="00D9089A"/>
    <w:rsid w:val="00D93D24"/>
    <w:rsid w:val="00D94F01"/>
    <w:rsid w:val="00D958CC"/>
    <w:rsid w:val="00DB3506"/>
    <w:rsid w:val="00DD3FE8"/>
    <w:rsid w:val="00DD64B4"/>
    <w:rsid w:val="00DF1470"/>
    <w:rsid w:val="00E12627"/>
    <w:rsid w:val="00E45322"/>
    <w:rsid w:val="00E61AFD"/>
    <w:rsid w:val="00E81233"/>
    <w:rsid w:val="00E96483"/>
    <w:rsid w:val="00EB474A"/>
    <w:rsid w:val="00EC5A6F"/>
    <w:rsid w:val="00EE07AF"/>
    <w:rsid w:val="00F06FD8"/>
    <w:rsid w:val="00F12E65"/>
    <w:rsid w:val="00F141E4"/>
    <w:rsid w:val="00F24A0C"/>
    <w:rsid w:val="00F55065"/>
    <w:rsid w:val="00F65BAE"/>
    <w:rsid w:val="00F71F1F"/>
    <w:rsid w:val="00F71FF6"/>
    <w:rsid w:val="00F746AA"/>
    <w:rsid w:val="00F76B95"/>
    <w:rsid w:val="00F81747"/>
    <w:rsid w:val="00F81C23"/>
    <w:rsid w:val="00FA3DBD"/>
    <w:rsid w:val="00FA6222"/>
    <w:rsid w:val="00FE5935"/>
    <w:rsid w:val="00FE5BCF"/>
    <w:rsid w:val="00FF2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B95"/>
  </w:style>
  <w:style w:type="paragraph" w:styleId="1">
    <w:name w:val="heading 1"/>
    <w:basedOn w:val="a"/>
    <w:next w:val="a"/>
    <w:qFormat/>
    <w:rsid w:val="00F76B9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F76B95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76B95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F76B95"/>
    <w:pPr>
      <w:keepNext/>
      <w:ind w:firstLine="567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F76B95"/>
    <w:pPr>
      <w:keepNext/>
      <w:ind w:firstLine="567"/>
      <w:outlineLvl w:val="4"/>
    </w:pPr>
    <w:rPr>
      <w:sz w:val="28"/>
    </w:rPr>
  </w:style>
  <w:style w:type="paragraph" w:styleId="6">
    <w:name w:val="heading 6"/>
    <w:basedOn w:val="a"/>
    <w:next w:val="a"/>
    <w:qFormat/>
    <w:rsid w:val="00F76B95"/>
    <w:pPr>
      <w:keepNext/>
      <w:outlineLvl w:val="5"/>
    </w:pPr>
    <w:rPr>
      <w:sz w:val="28"/>
    </w:rPr>
  </w:style>
  <w:style w:type="paragraph" w:styleId="7">
    <w:name w:val="heading 7"/>
    <w:basedOn w:val="a"/>
    <w:next w:val="a"/>
    <w:qFormat/>
    <w:rsid w:val="00F76B95"/>
    <w:pPr>
      <w:keepNext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76B95"/>
    <w:pPr>
      <w:jc w:val="center"/>
    </w:pPr>
    <w:rPr>
      <w:b/>
      <w:sz w:val="26"/>
    </w:rPr>
  </w:style>
  <w:style w:type="paragraph" w:styleId="a5">
    <w:name w:val="Subtitle"/>
    <w:basedOn w:val="a"/>
    <w:link w:val="a6"/>
    <w:qFormat/>
    <w:rsid w:val="00F76B95"/>
    <w:pPr>
      <w:jc w:val="center"/>
    </w:pPr>
    <w:rPr>
      <w:b/>
      <w:sz w:val="32"/>
    </w:rPr>
  </w:style>
  <w:style w:type="character" w:styleId="a7">
    <w:name w:val="Emphasis"/>
    <w:basedOn w:val="a0"/>
    <w:qFormat/>
    <w:rsid w:val="00F76B95"/>
    <w:rPr>
      <w:i/>
    </w:rPr>
  </w:style>
  <w:style w:type="paragraph" w:styleId="a8">
    <w:name w:val="Body Text"/>
    <w:basedOn w:val="a"/>
    <w:rsid w:val="00F76B95"/>
    <w:rPr>
      <w:sz w:val="28"/>
    </w:rPr>
  </w:style>
  <w:style w:type="character" w:styleId="a9">
    <w:name w:val="Hyperlink"/>
    <w:basedOn w:val="a0"/>
    <w:rsid w:val="00F76B95"/>
    <w:rPr>
      <w:color w:val="0000FF"/>
      <w:u w:val="single"/>
    </w:rPr>
  </w:style>
  <w:style w:type="paragraph" w:styleId="aa">
    <w:name w:val="Balloon Text"/>
    <w:basedOn w:val="a"/>
    <w:semiHidden/>
    <w:rsid w:val="00967671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1D2E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DD3FE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DD3FE8"/>
  </w:style>
  <w:style w:type="paragraph" w:styleId="ae">
    <w:name w:val="footer"/>
    <w:basedOn w:val="a"/>
    <w:link w:val="af"/>
    <w:uiPriority w:val="99"/>
    <w:rsid w:val="00DD3FE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D3FE8"/>
  </w:style>
  <w:style w:type="character" w:customStyle="1" w:styleId="a4">
    <w:name w:val="Название Знак"/>
    <w:basedOn w:val="a0"/>
    <w:link w:val="a3"/>
    <w:rsid w:val="00DD64B4"/>
    <w:rPr>
      <w:b/>
      <w:sz w:val="26"/>
    </w:rPr>
  </w:style>
  <w:style w:type="character" w:customStyle="1" w:styleId="a6">
    <w:name w:val="Подзаголовок Знак"/>
    <w:basedOn w:val="a0"/>
    <w:link w:val="a5"/>
    <w:rsid w:val="00DD64B4"/>
    <w:rPr>
      <w:b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1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ООО ТФК Автотехимпорт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Рябов А.А.</dc:creator>
  <cp:keywords/>
  <dc:description/>
  <cp:lastModifiedBy>Дмитрий</cp:lastModifiedBy>
  <cp:revision>15</cp:revision>
  <cp:lastPrinted>2009-08-18T11:13:00Z</cp:lastPrinted>
  <dcterms:created xsi:type="dcterms:W3CDTF">2009-03-12T07:45:00Z</dcterms:created>
  <dcterms:modified xsi:type="dcterms:W3CDTF">2009-12-03T14:17:00Z</dcterms:modified>
</cp:coreProperties>
</file>